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3F64" w14:textId="77777777"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14:paraId="2159D6C4" w14:textId="77777777"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14:paraId="6668AF4C" w14:textId="7324E39B" w:rsidR="00BC6191" w:rsidRDefault="00BC6191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BC6191">
        <w:rPr>
          <w:rFonts w:ascii="Georgia" w:hAnsi="Georgia"/>
          <w:b/>
          <w:u w:val="single"/>
        </w:rPr>
        <w:t xml:space="preserve">AVVISO DI SELEZIONE, PER TITOLI, PER L’ASSUNZIONE A TEMPO DETERMINATO DI N. </w:t>
      </w:r>
      <w:r w:rsidR="002A3AE6" w:rsidRPr="002A3AE6">
        <w:rPr>
          <w:rFonts w:ascii="Georgia" w:hAnsi="Georgia"/>
          <w:b/>
          <w:u w:val="single"/>
        </w:rPr>
        <w:t>1 RISORSA PER IL REPARTO MARKETING COMMERCIALE</w:t>
      </w:r>
      <w:r w:rsidR="002A3AE6">
        <w:rPr>
          <w:rFonts w:ascii="Georgia" w:hAnsi="Georgia"/>
          <w:b/>
          <w:u w:val="single"/>
        </w:rPr>
        <w:t xml:space="preserve"> </w:t>
      </w:r>
      <w:r w:rsidRPr="00BC6191">
        <w:rPr>
          <w:rFonts w:ascii="Georgia" w:hAnsi="Georgia"/>
          <w:b/>
          <w:u w:val="single"/>
        </w:rPr>
        <w:t xml:space="preserve">DEL CENTRO AGROALIMENTARE DI BOLOGNA </w:t>
      </w:r>
    </w:p>
    <w:p w14:paraId="4EC83188" w14:textId="77777777"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14:paraId="7121168E" w14:textId="77777777"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1D6B31DC" w14:textId="77777777"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14:paraId="34648A88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nato/a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14:paraId="1023536F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14:paraId="36447C80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codice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14:paraId="7C6916A9" w14:textId="77777777"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residente a ______________________________________________ Prov. ___</w:t>
      </w:r>
    </w:p>
    <w:p w14:paraId="66973B44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via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proofErr w:type="spellStart"/>
      <w:r w:rsidRPr="0043143A">
        <w:rPr>
          <w:rFonts w:ascii="Georgia" w:hAnsi="Georgia"/>
          <w:sz w:val="22"/>
          <w:szCs w:val="22"/>
        </w:rPr>
        <w:t>cap</w:t>
      </w:r>
      <w:proofErr w:type="spell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14:paraId="52C992DE" w14:textId="77777777"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</w:t>
      </w:r>
      <w:proofErr w:type="gramStart"/>
      <w:r w:rsidRPr="0043143A">
        <w:rPr>
          <w:rFonts w:ascii="Georgia" w:hAnsi="Georgia"/>
          <w:sz w:val="22"/>
          <w:szCs w:val="22"/>
        </w:rPr>
        <w:t>cellulare:_</w:t>
      </w:r>
      <w:proofErr w:type="gramEnd"/>
      <w:r w:rsidRPr="0043143A">
        <w:rPr>
          <w:rFonts w:ascii="Georgia" w:hAnsi="Georgia"/>
          <w:sz w:val="22"/>
          <w:szCs w:val="22"/>
        </w:rPr>
        <w:t>_____________</w:t>
      </w:r>
    </w:p>
    <w:p w14:paraId="1A142F75" w14:textId="77777777"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 xml:space="preserve">ndirizzo e-mail per l’invio delle </w:t>
      </w:r>
      <w:proofErr w:type="gramStart"/>
      <w:r w:rsidRPr="0043143A">
        <w:rPr>
          <w:rFonts w:ascii="Georgia" w:hAnsi="Georgia"/>
          <w:sz w:val="22"/>
          <w:szCs w:val="22"/>
        </w:rPr>
        <w:t>comunicazioni:_</w:t>
      </w:r>
      <w:proofErr w:type="gramEnd"/>
      <w:r w:rsidRPr="0043143A">
        <w:rPr>
          <w:rFonts w:ascii="Georgia" w:hAnsi="Georgia"/>
          <w:sz w:val="22"/>
          <w:szCs w:val="22"/>
        </w:rPr>
        <w:t>____________________________</w:t>
      </w:r>
    </w:p>
    <w:p w14:paraId="136D690F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676417D9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14:paraId="05F3D0E7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presso _________________________________________________________ Via______________________________________________________ n.  ___</w:t>
      </w:r>
    </w:p>
    <w:p w14:paraId="75A1E510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Cap._________________ Comune ____________________________ Prov. ___</w:t>
      </w:r>
    </w:p>
    <w:p w14:paraId="5EDD8B06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742B5AE4" w14:textId="77777777" w:rsidR="00FD2C0E" w:rsidRPr="0043143A" w:rsidRDefault="00FD2C0E" w:rsidP="00FD2C0E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14:paraId="3E4AC461" w14:textId="19E8EB60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 xml:space="preserve">di essere ammesso alla selezione, per titoli ed esami, per l’assunzione, a tempo determinato, di n. </w:t>
      </w:r>
      <w:r w:rsidR="002A3AE6">
        <w:rPr>
          <w:rFonts w:ascii="Georgia" w:hAnsi="Georgia" w:cs="Arial"/>
          <w:b/>
          <w:sz w:val="22"/>
        </w:rPr>
        <w:t xml:space="preserve">1 </w:t>
      </w:r>
      <w:r w:rsidR="002A3AE6" w:rsidRPr="00A82B1B">
        <w:rPr>
          <w:rFonts w:ascii="Georgia" w:hAnsi="Georgia" w:cs="Arial"/>
          <w:b/>
          <w:sz w:val="22"/>
        </w:rPr>
        <w:t>risorsa</w:t>
      </w:r>
      <w:r w:rsidR="00A82B1B" w:rsidRPr="00A82B1B">
        <w:rPr>
          <w:rFonts w:ascii="Georgia" w:hAnsi="Georgia" w:cs="Arial"/>
          <w:b/>
          <w:sz w:val="22"/>
        </w:rPr>
        <w:t xml:space="preserve"> </w:t>
      </w:r>
      <w:r w:rsidR="002A3AE6">
        <w:rPr>
          <w:rFonts w:ascii="Georgia" w:hAnsi="Georgia" w:cs="Arial"/>
          <w:b/>
          <w:sz w:val="22"/>
        </w:rPr>
        <w:t>marketing commerciale</w:t>
      </w:r>
      <w:r w:rsidR="00BC6191" w:rsidRPr="00BC6191">
        <w:rPr>
          <w:rFonts w:ascii="Georgia" w:hAnsi="Georgia" w:cs="Arial"/>
          <w:b/>
          <w:sz w:val="22"/>
        </w:rPr>
        <w:t xml:space="preserve"> </w:t>
      </w:r>
      <w:r w:rsidR="00BC6191">
        <w:rPr>
          <w:rFonts w:ascii="Georgia" w:hAnsi="Georgia" w:cs="Arial"/>
          <w:b/>
          <w:sz w:val="22"/>
        </w:rPr>
        <w:t>del</w:t>
      </w:r>
      <w:r w:rsidRPr="0043143A">
        <w:rPr>
          <w:rFonts w:ascii="Georgia" w:hAnsi="Georgia" w:cs="Arial"/>
          <w:b/>
          <w:sz w:val="22"/>
        </w:rPr>
        <w:t xml:space="preserve"> Centro Agroalimentare di Bologna</w:t>
      </w:r>
      <w:r w:rsidR="00AE14C3">
        <w:rPr>
          <w:rFonts w:ascii="Georgia" w:hAnsi="Georgia" w:cs="Arial"/>
          <w:b/>
          <w:sz w:val="22"/>
        </w:rPr>
        <w:t xml:space="preserve"> </w:t>
      </w:r>
    </w:p>
    <w:p w14:paraId="555C9846" w14:textId="77777777" w:rsidR="00076A13" w:rsidRPr="0043143A" w:rsidRDefault="00A3181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14:paraId="5C4AA9DE" w14:textId="77777777" w:rsidR="00643200" w:rsidRPr="0043143A" w:rsidRDefault="00C877F9" w:rsidP="0064320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14:paraId="37638DD4" w14:textId="77777777" w:rsidR="007A0B95" w:rsidRPr="0043143A" w:rsidRDefault="007A0B95" w:rsidP="007A0B95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14:paraId="0144D23D" w14:textId="7E788D14" w:rsidR="00C877F9" w:rsidRPr="0013330B" w:rsidRDefault="00C877F9" w:rsidP="0013330B">
      <w:pPr>
        <w:pStyle w:val="Paragrafoelenco"/>
        <w:numPr>
          <w:ilvl w:val="0"/>
          <w:numId w:val="9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ab/>
      </w:r>
      <w:r w:rsidR="00233072" w:rsidRPr="00AE14C3">
        <w:rPr>
          <w:rFonts w:ascii="Georgia" w:hAnsi="Georgia"/>
          <w:sz w:val="22"/>
          <w:szCs w:val="22"/>
        </w:rPr>
        <w:t>□</w:t>
      </w:r>
      <w:r w:rsidR="00233072">
        <w:rPr>
          <w:rFonts w:ascii="Georgia" w:hAnsi="Georgia"/>
          <w:sz w:val="22"/>
          <w:szCs w:val="22"/>
        </w:rPr>
        <w:tab/>
      </w:r>
      <w:r w:rsidRPr="0013330B">
        <w:rPr>
          <w:rFonts w:ascii="Georgia" w:hAnsi="Georgia"/>
          <w:sz w:val="22"/>
          <w:szCs w:val="22"/>
        </w:rPr>
        <w:t>di essere in possesso della cittadinanza italiana</w:t>
      </w:r>
      <w:r w:rsidR="005A62A2" w:rsidRPr="0013330B">
        <w:rPr>
          <w:rFonts w:ascii="Georgia" w:hAnsi="Georgia"/>
          <w:sz w:val="22"/>
          <w:szCs w:val="22"/>
        </w:rPr>
        <w:t>;</w:t>
      </w:r>
    </w:p>
    <w:p w14:paraId="484227EE" w14:textId="77777777" w:rsidR="00C877F9" w:rsidRPr="00AE14C3" w:rsidRDefault="00C877F9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2D02B107" w14:textId="5DC14527" w:rsidR="00FD2C0E" w:rsidRDefault="00233072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lastRenderedPageBreak/>
        <w:t>□</w:t>
      </w:r>
      <w:r w:rsidR="00C877F9"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="00C877F9" w:rsidRPr="00AE14C3">
        <w:rPr>
          <w:rFonts w:ascii="Georgia" w:hAnsi="Georgia"/>
          <w:sz w:val="22"/>
          <w:szCs w:val="22"/>
        </w:rPr>
        <w:t xml:space="preserve"> della cittadinanza di stati appartenenti all'Unione Europea con adeguata conoscenza della lingua </w:t>
      </w:r>
      <w:r w:rsidR="00D1770F" w:rsidRPr="00AE14C3">
        <w:rPr>
          <w:rFonts w:ascii="Georgia" w:hAnsi="Georgia"/>
          <w:sz w:val="22"/>
          <w:szCs w:val="22"/>
        </w:rPr>
        <w:t>italiana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233072">
        <w:rPr>
          <w:rFonts w:ascii="Georgia" w:hAnsi="Georgia"/>
          <w:sz w:val="22"/>
          <w:szCs w:val="22"/>
        </w:rPr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precedente paragrafo 4, lett. </w:t>
      </w:r>
      <w:r w:rsidR="002B2AD5">
        <w:rPr>
          <w:rFonts w:ascii="Georgia" w:hAnsi="Georgia"/>
          <w:sz w:val="22"/>
          <w:szCs w:val="22"/>
        </w:rPr>
        <w:t>b</w:t>
      </w:r>
      <w:r w:rsidR="00D1770F" w:rsidRPr="00D1770F">
        <w:rPr>
          <w:rFonts w:ascii="Georgia" w:hAnsi="Georgia"/>
          <w:sz w:val="22"/>
          <w:szCs w:val="22"/>
        </w:rPr>
        <w:t>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14:paraId="68928D5E" w14:textId="1CF4FB49" w:rsidR="002016E7" w:rsidRPr="0013330B" w:rsidRDefault="00233072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ab/>
      </w:r>
      <w:r w:rsidR="002016E7" w:rsidRPr="0013330B">
        <w:rPr>
          <w:rFonts w:ascii="Georgia" w:hAnsi="Georgia"/>
          <w:sz w:val="22"/>
          <w:szCs w:val="22"/>
        </w:rPr>
        <w:t>di essere in possesso del godimento dei diritti civili e politici</w:t>
      </w:r>
      <w:r w:rsidR="002016E7" w:rsidRPr="00AE14C3">
        <w:t xml:space="preserve"> </w:t>
      </w:r>
      <w:r w:rsidR="002016E7" w:rsidRPr="0013330B">
        <w:rPr>
          <w:rFonts w:ascii="Georgia" w:hAnsi="Georgia"/>
          <w:sz w:val="22"/>
          <w:szCs w:val="22"/>
        </w:rPr>
        <w:t>né essere stati licenziati per motivi disciplinari, né destituiti o dispensati dall'impiego presso una pubblica amministrazione per persistente insufficiente rendimento ovvero per aver conseguito l’impiego mediante la produzione di documenti falsi o viziati da invalidità non sanabile, ovvero con mezzi fraudolenti;</w:t>
      </w:r>
    </w:p>
    <w:p w14:paraId="5B4E1722" w14:textId="77777777" w:rsidR="0043143A" w:rsidRPr="0013330B" w:rsidRDefault="0015498C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>□</w:t>
      </w:r>
      <w:r w:rsidR="00BB3B0F" w:rsidRPr="0013330B">
        <w:rPr>
          <w:rFonts w:ascii="Georgia" w:hAnsi="Georgia"/>
          <w:sz w:val="22"/>
          <w:szCs w:val="22"/>
        </w:rPr>
        <w:t xml:space="preserve"> </w:t>
      </w:r>
      <w:r w:rsidR="0043143A" w:rsidRPr="0013330B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13330B">
        <w:rPr>
          <w:rFonts w:ascii="Georgia" w:hAnsi="Georgia"/>
          <w:sz w:val="22"/>
          <w:szCs w:val="22"/>
        </w:rPr>
        <w:t>;</w:t>
      </w:r>
    </w:p>
    <w:p w14:paraId="5DDA5907" w14:textId="77777777" w:rsidR="0043143A" w:rsidRPr="00AE14C3" w:rsidRDefault="0043143A" w:rsidP="0013330B">
      <w:pPr>
        <w:tabs>
          <w:tab w:val="left" w:pos="284"/>
        </w:tabs>
        <w:spacing w:line="360" w:lineRule="auto"/>
        <w:ind w:hanging="720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1C964E0B" w14:textId="2A2B5EC5" w:rsidR="0043143A" w:rsidRDefault="0013330B" w:rsidP="0013330B">
      <w:pPr>
        <w:tabs>
          <w:tab w:val="left" w:pos="284"/>
        </w:tabs>
        <w:spacing w:line="360" w:lineRule="auto"/>
        <w:ind w:left="142" w:hanging="862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43143A" w:rsidRPr="00AE14C3">
        <w:rPr>
          <w:rFonts w:ascii="Georgia" w:hAnsi="Georgia"/>
          <w:sz w:val="22"/>
          <w:szCs w:val="22"/>
        </w:rPr>
        <w:t xml:space="preserve">□ </w:t>
      </w:r>
      <w:r w:rsidR="0043143A"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="0043143A" w:rsidRPr="00AE14C3">
        <w:rPr>
          <w:rFonts w:ascii="Georgia" w:hAnsi="Georgia"/>
          <w:sz w:val="22"/>
          <w:szCs w:val="22"/>
        </w:rPr>
        <w:t xml:space="preserve">e/o </w:t>
      </w:r>
      <w:r>
        <w:rPr>
          <w:rFonts w:ascii="Georgia" w:hAnsi="Georgia"/>
          <w:sz w:val="22"/>
          <w:szCs w:val="22"/>
        </w:rPr>
        <w:t xml:space="preserve">        </w:t>
      </w:r>
      <w:r w:rsidR="002016E7" w:rsidRPr="00AE14C3">
        <w:rPr>
          <w:rFonts w:ascii="Georgia" w:hAnsi="Georgia"/>
          <w:sz w:val="22"/>
          <w:szCs w:val="22"/>
        </w:rPr>
        <w:t>cancellazione) _</w:t>
      </w:r>
      <w:r w:rsidR="0043143A" w:rsidRPr="00AE14C3">
        <w:rPr>
          <w:rFonts w:ascii="Georgia" w:hAnsi="Georgia"/>
          <w:sz w:val="22"/>
          <w:szCs w:val="22"/>
        </w:rPr>
        <w:t>______________________________;</w:t>
      </w:r>
    </w:p>
    <w:p w14:paraId="3358236A" w14:textId="2FBA2FEA" w:rsidR="0013330B" w:rsidRDefault="0013330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AE14C3">
        <w:rPr>
          <w:rFonts w:ascii="Georgia" w:hAnsi="Georgia"/>
          <w:sz w:val="22"/>
          <w:szCs w:val="22"/>
        </w:rPr>
        <w:t>□</w:t>
      </w:r>
      <w:r>
        <w:rPr>
          <w:rFonts w:ascii="Georgia" w:hAnsi="Georgia"/>
          <w:sz w:val="22"/>
          <w:szCs w:val="22"/>
        </w:rPr>
        <w:t xml:space="preserve"> </w:t>
      </w:r>
      <w:r w:rsidRPr="0013330B">
        <w:rPr>
          <w:rFonts w:ascii="Georgia" w:hAnsi="Georgia"/>
          <w:sz w:val="22"/>
          <w:szCs w:val="22"/>
        </w:rPr>
        <w:tab/>
        <w:t>aver raggiunto la maggiore età e non aver raggiunto il limite massimo previsto per il collocamento a riposo d'ufficio</w:t>
      </w:r>
      <w:r>
        <w:rPr>
          <w:rFonts w:ascii="Georgia" w:hAnsi="Georgia"/>
          <w:sz w:val="22"/>
          <w:szCs w:val="22"/>
        </w:rPr>
        <w:t>;</w:t>
      </w:r>
    </w:p>
    <w:p w14:paraId="17E2979E" w14:textId="77777777" w:rsidR="0013330B" w:rsidRPr="0013330B" w:rsidRDefault="0013330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</w:p>
    <w:p w14:paraId="6978F5C3" w14:textId="74DD2BEE" w:rsidR="002016E7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di avere </w:t>
      </w:r>
      <w:r w:rsidR="00A166E2">
        <w:rPr>
          <w:rFonts w:ascii="Georgia" w:hAnsi="Georgia"/>
          <w:sz w:val="22"/>
          <w:szCs w:val="22"/>
        </w:rPr>
        <w:tab/>
      </w:r>
      <w:r w:rsidR="00A166E2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riportato condanne penali e</w:t>
      </w:r>
    </w:p>
    <w:p w14:paraId="607936D2" w14:textId="2B94298B" w:rsidR="002016E7" w:rsidRDefault="002016E7" w:rsidP="00A166E2">
      <w:pPr>
        <w:tabs>
          <w:tab w:val="left" w:pos="284"/>
        </w:tabs>
        <w:spacing w:line="360" w:lineRule="auto"/>
        <w:ind w:left="4253" w:hanging="4253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 xml:space="preserve">di </w:t>
      </w:r>
      <w:r>
        <w:rPr>
          <w:rFonts w:ascii="Georgia" w:hAnsi="Georgia"/>
          <w:sz w:val="22"/>
          <w:szCs w:val="22"/>
        </w:rPr>
        <w:t>non essere</w:t>
      </w:r>
      <w:r w:rsidR="00A166E2">
        <w:rPr>
          <w:rFonts w:ascii="Georgia" w:hAnsi="Georgia"/>
          <w:sz w:val="22"/>
          <w:szCs w:val="22"/>
        </w:rPr>
        <w:t xml:space="preserve">            </w:t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di essere </w:t>
      </w:r>
      <w:r w:rsidR="00A166E2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a conoscenza di essere sottoposto a </w:t>
      </w:r>
      <w:r w:rsidR="00A166E2">
        <w:rPr>
          <w:rFonts w:ascii="Georgia" w:hAnsi="Georgia"/>
          <w:sz w:val="22"/>
          <w:szCs w:val="22"/>
        </w:rPr>
        <w:t xml:space="preserve">   </w:t>
      </w:r>
      <w:r>
        <w:rPr>
          <w:rFonts w:ascii="Georgia" w:hAnsi="Georgia"/>
          <w:sz w:val="22"/>
          <w:szCs w:val="22"/>
        </w:rPr>
        <w:t>procedimenti penali in corso</w:t>
      </w:r>
    </w:p>
    <w:p w14:paraId="2538EF3B" w14:textId="383A36D3" w:rsidR="002016E7" w:rsidRDefault="002016E7" w:rsidP="002016E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(in caso affermativo, precisare il titolo del reato e l’entità della pena principale e di quella </w:t>
      </w:r>
      <w:proofErr w:type="gramStart"/>
      <w:r w:rsidR="00101338">
        <w:rPr>
          <w:rFonts w:ascii="Georgia" w:hAnsi="Georgia"/>
          <w:sz w:val="22"/>
          <w:szCs w:val="22"/>
        </w:rPr>
        <w:t>accessoria)</w:t>
      </w:r>
      <w:r>
        <w:rPr>
          <w:rFonts w:ascii="Georgia" w:hAnsi="Georgia"/>
          <w:sz w:val="22"/>
          <w:szCs w:val="22"/>
        </w:rPr>
        <w:t>_</w:t>
      </w:r>
      <w:proofErr w:type="gramEnd"/>
      <w:r>
        <w:rPr>
          <w:rFonts w:ascii="Georgia" w:hAnsi="Georgia"/>
          <w:sz w:val="22"/>
          <w:szCs w:val="22"/>
        </w:rPr>
        <w:t>_____________________________________________________________________________________________________________</w:t>
      </w:r>
      <w:r w:rsidR="00233072">
        <w:rPr>
          <w:rFonts w:ascii="Georgia" w:hAnsi="Georgia"/>
          <w:sz w:val="22"/>
          <w:szCs w:val="22"/>
        </w:rPr>
        <w:t>____</w:t>
      </w:r>
      <w:r>
        <w:rPr>
          <w:rFonts w:ascii="Georgia" w:hAnsi="Georgia"/>
          <w:sz w:val="22"/>
          <w:szCs w:val="22"/>
        </w:rPr>
        <w:t>_</w:t>
      </w:r>
    </w:p>
    <w:p w14:paraId="5DA52777" w14:textId="46E70E61" w:rsidR="00A82B1B" w:rsidRPr="0013330B" w:rsidRDefault="00A82B1B" w:rsidP="00233072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13330B">
        <w:rPr>
          <w:rFonts w:ascii="Georgia" w:hAnsi="Georgia"/>
          <w:sz w:val="22"/>
          <w:szCs w:val="22"/>
        </w:rPr>
        <w:t xml:space="preserve">□ </w:t>
      </w:r>
      <w:r w:rsidRPr="0013330B">
        <w:rPr>
          <w:rFonts w:ascii="Georgia" w:hAnsi="Georgia"/>
          <w:sz w:val="22"/>
          <w:szCs w:val="22"/>
        </w:rPr>
        <w:tab/>
        <w:t xml:space="preserve">di essere in possesso del titolo di studio (laurea magistrale in </w:t>
      </w:r>
      <w:r w:rsidR="002A3AE6">
        <w:rPr>
          <w:rFonts w:ascii="Georgia" w:hAnsi="Georgia"/>
          <w:sz w:val="22"/>
          <w:szCs w:val="22"/>
        </w:rPr>
        <w:t xml:space="preserve">scienze politiche </w:t>
      </w:r>
      <w:r w:rsidRPr="0013330B">
        <w:rPr>
          <w:rFonts w:ascii="Georgia" w:hAnsi="Georgia"/>
          <w:sz w:val="22"/>
          <w:szCs w:val="22"/>
        </w:rPr>
        <w:t xml:space="preserve">o titolo equipollente) di: ________________________________________ conseguito presso:    </w:t>
      </w:r>
      <w:r w:rsidRPr="0013330B">
        <w:rPr>
          <w:rFonts w:ascii="Georgia" w:hAnsi="Georgia"/>
          <w:sz w:val="22"/>
          <w:szCs w:val="22"/>
        </w:rPr>
        <w:tab/>
        <w:t xml:space="preserve">_____________________________________ della città di: </w:t>
      </w:r>
      <w:r w:rsidRPr="0013330B">
        <w:rPr>
          <w:rFonts w:ascii="Georgia" w:hAnsi="Georgia"/>
          <w:sz w:val="22"/>
          <w:szCs w:val="22"/>
        </w:rPr>
        <w:tab/>
        <w:t>_________________________</w:t>
      </w:r>
      <w:r w:rsidR="0013330B" w:rsidRPr="0013330B">
        <w:rPr>
          <w:rFonts w:ascii="Georgia" w:hAnsi="Georgia"/>
          <w:sz w:val="22"/>
          <w:szCs w:val="22"/>
        </w:rPr>
        <w:t xml:space="preserve"> </w:t>
      </w:r>
      <w:r w:rsidRPr="0013330B">
        <w:rPr>
          <w:rFonts w:ascii="Georgia" w:hAnsi="Georgia"/>
          <w:sz w:val="22"/>
          <w:szCs w:val="22"/>
        </w:rPr>
        <w:t>nell'anno ____</w:t>
      </w:r>
      <w:r w:rsidRPr="0013330B">
        <w:rPr>
          <w:rFonts w:ascii="Georgia" w:hAnsi="Georgia"/>
          <w:sz w:val="22"/>
          <w:szCs w:val="22"/>
        </w:rPr>
        <w:tab/>
        <w:t xml:space="preserve"> con la votazione di _____________</w:t>
      </w:r>
      <w:r w:rsidR="0013330B">
        <w:rPr>
          <w:rFonts w:ascii="Georgia" w:hAnsi="Georgia"/>
          <w:sz w:val="22"/>
          <w:szCs w:val="22"/>
        </w:rPr>
        <w:t>;</w:t>
      </w:r>
    </w:p>
    <w:p w14:paraId="2E0F8E6A" w14:textId="2A917C29" w:rsidR="00A82B1B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 xml:space="preserve">□ </w:t>
      </w:r>
      <w:r w:rsidRPr="00233072">
        <w:rPr>
          <w:rFonts w:ascii="Georgia" w:hAnsi="Georgia"/>
          <w:sz w:val="22"/>
          <w:szCs w:val="22"/>
        </w:rPr>
        <w:tab/>
      </w:r>
      <w:r w:rsidR="00A82B1B" w:rsidRPr="00233072">
        <w:rPr>
          <w:rFonts w:ascii="Georgia" w:hAnsi="Georgia"/>
          <w:sz w:val="22"/>
          <w:szCs w:val="22"/>
        </w:rPr>
        <w:t xml:space="preserve"> di avere una esperienza lavorativa di almeno 2 (due) anni presso _______________________________</w:t>
      </w:r>
      <w:proofErr w:type="gramStart"/>
      <w:r w:rsidR="00A82B1B" w:rsidRPr="00233072">
        <w:rPr>
          <w:rFonts w:ascii="Georgia" w:hAnsi="Georgia"/>
          <w:sz w:val="22"/>
          <w:szCs w:val="22"/>
        </w:rPr>
        <w:t>_  dal</w:t>
      </w:r>
      <w:proofErr w:type="gramEnd"/>
      <w:r w:rsidR="00A82B1B" w:rsidRPr="00233072">
        <w:rPr>
          <w:rFonts w:ascii="Georgia" w:hAnsi="Georgia"/>
          <w:sz w:val="22"/>
          <w:szCs w:val="22"/>
        </w:rPr>
        <w:t xml:space="preserve"> __________ al ____________________;</w:t>
      </w:r>
    </w:p>
    <w:p w14:paraId="0926BD96" w14:textId="252C70A7" w:rsidR="002016E7" w:rsidRPr="00233072" w:rsidRDefault="00A82B1B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 xml:space="preserve">□   </w:t>
      </w:r>
      <w:r w:rsidR="002016E7" w:rsidRPr="00233072">
        <w:rPr>
          <w:rFonts w:ascii="Georgia" w:hAnsi="Georgia"/>
          <w:sz w:val="22"/>
          <w:szCs w:val="22"/>
        </w:rPr>
        <w:t xml:space="preserve">di avere conoscenza </w:t>
      </w:r>
      <w:r w:rsidR="002A3AE6">
        <w:rPr>
          <w:rFonts w:ascii="Georgia" w:hAnsi="Georgia"/>
          <w:sz w:val="22"/>
          <w:szCs w:val="22"/>
        </w:rPr>
        <w:t xml:space="preserve">una </w:t>
      </w:r>
      <w:r w:rsidR="002A3AE6" w:rsidRPr="002A3AE6">
        <w:rPr>
          <w:rFonts w:ascii="Georgia" w:hAnsi="Georgia"/>
          <w:sz w:val="22"/>
          <w:szCs w:val="22"/>
        </w:rPr>
        <w:t xml:space="preserve">ottima conoscenza della lingua </w:t>
      </w:r>
      <w:r w:rsidR="002A3AE6" w:rsidRPr="002A3AE6">
        <w:rPr>
          <w:rFonts w:ascii="Georgia" w:hAnsi="Georgia"/>
          <w:sz w:val="22"/>
          <w:szCs w:val="22"/>
        </w:rPr>
        <w:t>inglese</w:t>
      </w:r>
      <w:r w:rsidR="00101338">
        <w:rPr>
          <w:rFonts w:ascii="Georgia" w:hAnsi="Georgia"/>
          <w:sz w:val="22"/>
          <w:szCs w:val="22"/>
        </w:rPr>
        <w:t xml:space="preserve"> livello ____________</w:t>
      </w:r>
      <w:r w:rsidR="002016E7" w:rsidRPr="00233072">
        <w:rPr>
          <w:rFonts w:ascii="Georgia" w:hAnsi="Georgia"/>
          <w:sz w:val="22"/>
          <w:szCs w:val="22"/>
        </w:rPr>
        <w:t>;</w:t>
      </w:r>
    </w:p>
    <w:p w14:paraId="7ADFE22B" w14:textId="60158D38" w:rsidR="002016E7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lastRenderedPageBreak/>
        <w:t xml:space="preserve">□ </w:t>
      </w:r>
      <w:r w:rsidRPr="00233072">
        <w:rPr>
          <w:rFonts w:ascii="Georgia" w:hAnsi="Georgia"/>
          <w:sz w:val="22"/>
          <w:szCs w:val="22"/>
        </w:rPr>
        <w:tab/>
        <w:t xml:space="preserve">di avere </w:t>
      </w:r>
      <w:r w:rsidR="00A82B1B" w:rsidRPr="00233072">
        <w:rPr>
          <w:rFonts w:ascii="Georgia" w:hAnsi="Georgia"/>
          <w:sz w:val="22"/>
          <w:szCs w:val="22"/>
        </w:rPr>
        <w:t>ottima conoscenza degli applicativi Microsoft Office, in particolare Excel e Word;</w:t>
      </w:r>
    </w:p>
    <w:p w14:paraId="79F48AB2" w14:textId="77777777" w:rsidR="002016E7" w:rsidRPr="00233072" w:rsidRDefault="002016E7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>□</w:t>
      </w:r>
      <w:r w:rsidRPr="00233072">
        <w:rPr>
          <w:rFonts w:ascii="Georgia" w:hAnsi="Georgia"/>
          <w:sz w:val="22"/>
          <w:szCs w:val="22"/>
        </w:rPr>
        <w:tab/>
        <w:t>di essere in possesso dell'idoneità fisica all'impiego ovvero di essere esente da difetti o imperfezioni che possono influire sul rendimento in servizio in relazione alle mansioni di cui trattasi;</w:t>
      </w:r>
    </w:p>
    <w:p w14:paraId="2C3B8599" w14:textId="3EB56964" w:rsidR="00CB1778" w:rsidRPr="00233072" w:rsidRDefault="00CB1778" w:rsidP="00233072">
      <w:pPr>
        <w:pStyle w:val="Paragrafoelenco"/>
        <w:numPr>
          <w:ilvl w:val="0"/>
          <w:numId w:val="12"/>
        </w:numPr>
        <w:tabs>
          <w:tab w:val="left" w:pos="426"/>
        </w:tabs>
        <w:spacing w:line="360" w:lineRule="auto"/>
        <w:ind w:hanging="720"/>
        <w:jc w:val="both"/>
        <w:rPr>
          <w:rFonts w:ascii="Georgia" w:hAnsi="Georgia"/>
          <w:sz w:val="22"/>
          <w:szCs w:val="22"/>
        </w:rPr>
      </w:pPr>
      <w:r w:rsidRPr="00233072">
        <w:rPr>
          <w:rFonts w:ascii="Georgia" w:hAnsi="Georgia"/>
          <w:sz w:val="22"/>
          <w:szCs w:val="22"/>
        </w:rPr>
        <w:t>□</w:t>
      </w:r>
      <w:r w:rsidRPr="00233072">
        <w:rPr>
          <w:rFonts w:ascii="Georgia" w:hAnsi="Georgia"/>
          <w:sz w:val="22"/>
          <w:szCs w:val="22"/>
        </w:rPr>
        <w:tab/>
      </w:r>
      <w:r w:rsidR="00A82B1B" w:rsidRPr="00233072">
        <w:rPr>
          <w:rFonts w:ascii="Georgia" w:hAnsi="Georgia"/>
          <w:sz w:val="22"/>
          <w:szCs w:val="22"/>
        </w:rPr>
        <w:t xml:space="preserve">di </w:t>
      </w:r>
      <w:r w:rsidR="00513B93" w:rsidRPr="00233072">
        <w:rPr>
          <w:rFonts w:ascii="Georgia" w:hAnsi="Georgia"/>
          <w:sz w:val="22"/>
          <w:szCs w:val="22"/>
        </w:rPr>
        <w:t>non essere parente o affine, fino al secondo grado, di dipendenti di CAAB</w:t>
      </w:r>
      <w:r w:rsidRPr="00233072">
        <w:rPr>
          <w:rFonts w:ascii="Georgia" w:hAnsi="Georgia"/>
          <w:sz w:val="22"/>
          <w:szCs w:val="22"/>
        </w:rPr>
        <w:t>;</w:t>
      </w:r>
    </w:p>
    <w:p w14:paraId="7B280DF1" w14:textId="4EF02E76" w:rsidR="00233072" w:rsidRPr="00233072" w:rsidRDefault="00233072" w:rsidP="00233072">
      <w:pPr>
        <w:pStyle w:val="Paragrafoelenco"/>
        <w:widowControl w:val="0"/>
        <w:tabs>
          <w:tab w:val="left" w:pos="709"/>
        </w:tabs>
        <w:spacing w:before="240" w:line="360" w:lineRule="auto"/>
        <w:ind w:left="720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233072">
        <w:rPr>
          <w:rFonts w:ascii="Georgia" w:hAnsi="Georgia" w:cs="Arial"/>
          <w:b/>
          <w:smallCaps/>
          <w:sz w:val="22"/>
          <w:szCs w:val="22"/>
        </w:rPr>
        <w:t xml:space="preserve">DICHIARA </w:t>
      </w:r>
      <w:r>
        <w:rPr>
          <w:rFonts w:ascii="Georgia" w:hAnsi="Georgia" w:cs="Arial"/>
          <w:b/>
          <w:smallCaps/>
          <w:sz w:val="22"/>
          <w:szCs w:val="22"/>
        </w:rPr>
        <w:t>INOLTRE</w:t>
      </w:r>
    </w:p>
    <w:p w14:paraId="1A61B666" w14:textId="77777777" w:rsidR="00233072" w:rsidRDefault="00233072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0DCF927" w14:textId="319F28FE" w:rsidR="00D803AE" w:rsidRPr="00D803AE" w:rsidRDefault="00D803AE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="00A82B1B"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>di aver preso visione dell’Avviso di selezione in oggetto e di accettare incondizionatamente tutte le norme in esso contenute;</w:t>
      </w:r>
    </w:p>
    <w:p w14:paraId="184F4A4D" w14:textId="78F25D8D" w:rsidR="00411B0E" w:rsidRDefault="00D803A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 xml:space="preserve"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</w:t>
      </w:r>
      <w:r w:rsidR="00A82B1B">
        <w:rPr>
          <w:rFonts w:ascii="Georgia" w:hAnsi="Georgia"/>
          <w:sz w:val="22"/>
          <w:szCs w:val="22"/>
        </w:rPr>
        <w:t>R</w:t>
      </w:r>
      <w:r w:rsidR="00FD774E" w:rsidRPr="00FD774E">
        <w:rPr>
          <w:rFonts w:ascii="Georgia" w:hAnsi="Georgia"/>
          <w:sz w:val="22"/>
          <w:szCs w:val="22"/>
        </w:rPr>
        <w:t xml:space="preserve">esponsabile trattamento dati del Reparto Amministrazione e Personale di CAAB </w:t>
      </w:r>
      <w:proofErr w:type="spellStart"/>
      <w:r w:rsidR="00FD774E" w:rsidRPr="00FD774E">
        <w:rPr>
          <w:rFonts w:ascii="Georgia" w:hAnsi="Georgia"/>
          <w:sz w:val="22"/>
          <w:szCs w:val="22"/>
        </w:rPr>
        <w:t>SpA</w:t>
      </w:r>
      <w:proofErr w:type="spellEnd"/>
      <w:r w:rsidR="00FD774E" w:rsidRPr="00FD774E">
        <w:rPr>
          <w:rFonts w:ascii="Georgia" w:hAnsi="Georgia"/>
          <w:sz w:val="22"/>
          <w:szCs w:val="22"/>
        </w:rPr>
        <w:t xml:space="preserve"> è la sig.ra Roberta Medici.</w:t>
      </w:r>
    </w:p>
    <w:p w14:paraId="34E22C7D" w14:textId="77777777" w:rsidR="00FD774E" w:rsidRPr="00411B0E" w:rsidRDefault="00FD774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3D179F2" w14:textId="77777777" w:rsidR="00D803AE" w:rsidRPr="0043143A" w:rsidRDefault="00D803AE">
      <w:pPr>
        <w:jc w:val="both"/>
        <w:rPr>
          <w:rFonts w:ascii="Georgia" w:hAnsi="Georgia"/>
          <w:sz w:val="22"/>
          <w:szCs w:val="22"/>
        </w:rPr>
      </w:pPr>
    </w:p>
    <w:p w14:paraId="76401E24" w14:textId="77777777" w:rsidR="00867873" w:rsidRPr="0043143A" w:rsidRDefault="00867873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14:paraId="14D13421" w14:textId="77777777" w:rsidR="000E6D5F" w:rsidRPr="0043143A" w:rsidRDefault="000E6D5F" w:rsidP="000E6D5F">
      <w:pPr>
        <w:jc w:val="both"/>
        <w:rPr>
          <w:rFonts w:ascii="Georgia" w:hAnsi="Georgia"/>
          <w:sz w:val="22"/>
          <w:szCs w:val="22"/>
        </w:rPr>
      </w:pPr>
    </w:p>
    <w:p w14:paraId="38C9A2F1" w14:textId="77777777" w:rsidR="000E6D5F" w:rsidRDefault="00867873" w:rsidP="00812EFE">
      <w:pPr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14:paraId="2A7CBFEF" w14:textId="77777777" w:rsidR="009E40B6" w:rsidRDefault="009E40B6" w:rsidP="00812EFE">
      <w:pPr>
        <w:jc w:val="right"/>
        <w:rPr>
          <w:rFonts w:ascii="Georgia" w:hAnsi="Georgia"/>
          <w:sz w:val="22"/>
          <w:szCs w:val="22"/>
        </w:rPr>
      </w:pPr>
    </w:p>
    <w:p w14:paraId="0EDBF923" w14:textId="77777777" w:rsidR="009E40B6" w:rsidRPr="0043143A" w:rsidRDefault="009E40B6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14:paraId="27F167DE" w14:textId="77777777" w:rsidR="00867873" w:rsidRPr="0043143A" w:rsidRDefault="000E6D5F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14:paraId="732A734E" w14:textId="77777777" w:rsidR="00867873" w:rsidRPr="0043143A" w:rsidRDefault="000E6D5F" w:rsidP="00812EFE">
      <w:pPr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14:paraId="3E96785D" w14:textId="77777777" w:rsidR="00867873" w:rsidRDefault="0086787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A018030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69F9BEA" w14:textId="77777777" w:rsidR="00411B0E" w:rsidRPr="0043143A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42D17D4" w14:textId="77777777" w:rsidR="0015498C" w:rsidRPr="0043143A" w:rsidRDefault="0015498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60F80637" w14:textId="77777777" w:rsidR="00A31819" w:rsidRPr="0043143A" w:rsidRDefault="00A318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14:paraId="261362E5" w14:textId="77777777" w:rsidR="00B65FE2" w:rsidRPr="0043143A" w:rsidRDefault="00A31819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14:paraId="50C5A8C8" w14:textId="77777777" w:rsidR="00A31819" w:rsidRPr="0043143A" w:rsidRDefault="00A31819" w:rsidP="00B65FE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copia fotostatica del documento di identità del sottoscritto in corso di validità</w:t>
      </w:r>
    </w:p>
    <w:sectPr w:rsidR="00A31819" w:rsidRPr="0043143A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B5AF" w14:textId="77777777" w:rsidR="00B97A8D" w:rsidRDefault="00B97A8D">
      <w:r>
        <w:separator/>
      </w:r>
    </w:p>
  </w:endnote>
  <w:endnote w:type="continuationSeparator" w:id="0">
    <w:p w14:paraId="43E1270D" w14:textId="77777777"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4729247"/>
      <w:docPartObj>
        <w:docPartGallery w:val="Page Numbers (Bottom of Page)"/>
        <w:docPartUnique/>
      </w:docPartObj>
    </w:sdtPr>
    <w:sdtEndPr/>
    <w:sdtContent>
      <w:p w14:paraId="6AA464E5" w14:textId="77777777"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5A">
          <w:rPr>
            <w:noProof/>
          </w:rPr>
          <w:t>3</w:t>
        </w:r>
        <w:r>
          <w:fldChar w:fldCharType="end"/>
        </w:r>
      </w:p>
    </w:sdtContent>
  </w:sdt>
  <w:p w14:paraId="3FBF94D6" w14:textId="77777777"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E655" w14:textId="77777777" w:rsidR="00B97A8D" w:rsidRDefault="00B97A8D">
      <w:r>
        <w:separator/>
      </w:r>
    </w:p>
  </w:footnote>
  <w:footnote w:type="continuationSeparator" w:id="0">
    <w:p w14:paraId="562E3850" w14:textId="77777777"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2A5A" w14:textId="77777777"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EB4"/>
    <w:multiLevelType w:val="hybridMultilevel"/>
    <w:tmpl w:val="96FA7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004"/>
    <w:multiLevelType w:val="hybridMultilevel"/>
    <w:tmpl w:val="8C0E959E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2A72"/>
    <w:multiLevelType w:val="hybridMultilevel"/>
    <w:tmpl w:val="1A080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5478A"/>
    <w:multiLevelType w:val="hybridMultilevel"/>
    <w:tmpl w:val="96FA7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156716">
    <w:abstractNumId w:val="9"/>
  </w:num>
  <w:num w:numId="2" w16cid:durableId="2145459432">
    <w:abstractNumId w:val="5"/>
  </w:num>
  <w:num w:numId="3" w16cid:durableId="1844271968">
    <w:abstractNumId w:val="8"/>
  </w:num>
  <w:num w:numId="4" w16cid:durableId="1040861601">
    <w:abstractNumId w:val="10"/>
  </w:num>
  <w:num w:numId="5" w16cid:durableId="1777868796">
    <w:abstractNumId w:val="4"/>
  </w:num>
  <w:num w:numId="6" w16cid:durableId="2012639924">
    <w:abstractNumId w:val="3"/>
  </w:num>
  <w:num w:numId="7" w16cid:durableId="465394804">
    <w:abstractNumId w:val="0"/>
  </w:num>
  <w:num w:numId="8" w16cid:durableId="402219471">
    <w:abstractNumId w:val="11"/>
  </w:num>
  <w:num w:numId="9" w16cid:durableId="420571269">
    <w:abstractNumId w:val="1"/>
  </w:num>
  <w:num w:numId="10" w16cid:durableId="889342690">
    <w:abstractNumId w:val="2"/>
  </w:num>
  <w:num w:numId="11" w16cid:durableId="2140486130">
    <w:abstractNumId w:val="6"/>
  </w:num>
  <w:num w:numId="12" w16cid:durableId="1130635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8"/>
    <w:rsid w:val="00010086"/>
    <w:rsid w:val="0001383D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01338"/>
    <w:rsid w:val="00120070"/>
    <w:rsid w:val="0012097E"/>
    <w:rsid w:val="001253A2"/>
    <w:rsid w:val="0013330B"/>
    <w:rsid w:val="0014032E"/>
    <w:rsid w:val="0015498C"/>
    <w:rsid w:val="001B4EA7"/>
    <w:rsid w:val="001F3E03"/>
    <w:rsid w:val="002016E7"/>
    <w:rsid w:val="00215D1C"/>
    <w:rsid w:val="00216F6A"/>
    <w:rsid w:val="002179C4"/>
    <w:rsid w:val="00217D56"/>
    <w:rsid w:val="00232C90"/>
    <w:rsid w:val="00233072"/>
    <w:rsid w:val="00237CA6"/>
    <w:rsid w:val="00241F38"/>
    <w:rsid w:val="00244382"/>
    <w:rsid w:val="0026005A"/>
    <w:rsid w:val="00274C51"/>
    <w:rsid w:val="002A3AE6"/>
    <w:rsid w:val="002B2AD5"/>
    <w:rsid w:val="002D6EFE"/>
    <w:rsid w:val="002F68DB"/>
    <w:rsid w:val="00300603"/>
    <w:rsid w:val="00304983"/>
    <w:rsid w:val="00311A0B"/>
    <w:rsid w:val="00313FD1"/>
    <w:rsid w:val="00334963"/>
    <w:rsid w:val="003361F4"/>
    <w:rsid w:val="003826D7"/>
    <w:rsid w:val="003A10DD"/>
    <w:rsid w:val="003B1EA6"/>
    <w:rsid w:val="003D7E7A"/>
    <w:rsid w:val="00411B0E"/>
    <w:rsid w:val="0043143A"/>
    <w:rsid w:val="00442575"/>
    <w:rsid w:val="004561D7"/>
    <w:rsid w:val="004773EE"/>
    <w:rsid w:val="004E1436"/>
    <w:rsid w:val="004F68E7"/>
    <w:rsid w:val="00513B93"/>
    <w:rsid w:val="005154BF"/>
    <w:rsid w:val="00544C7A"/>
    <w:rsid w:val="005A14BE"/>
    <w:rsid w:val="005A62A2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80513C"/>
    <w:rsid w:val="00812EFE"/>
    <w:rsid w:val="008173F8"/>
    <w:rsid w:val="0082017C"/>
    <w:rsid w:val="0082332E"/>
    <w:rsid w:val="00826B44"/>
    <w:rsid w:val="0083327A"/>
    <w:rsid w:val="0083414E"/>
    <w:rsid w:val="00842EEA"/>
    <w:rsid w:val="008533E5"/>
    <w:rsid w:val="008534F2"/>
    <w:rsid w:val="00854841"/>
    <w:rsid w:val="00867873"/>
    <w:rsid w:val="0087665F"/>
    <w:rsid w:val="008776C6"/>
    <w:rsid w:val="008B6FA9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C5ECF"/>
    <w:rsid w:val="009E40B6"/>
    <w:rsid w:val="009F1E81"/>
    <w:rsid w:val="00A166E2"/>
    <w:rsid w:val="00A27039"/>
    <w:rsid w:val="00A31819"/>
    <w:rsid w:val="00A547E0"/>
    <w:rsid w:val="00A76804"/>
    <w:rsid w:val="00A82B1B"/>
    <w:rsid w:val="00AB1501"/>
    <w:rsid w:val="00AB1C29"/>
    <w:rsid w:val="00AE14C3"/>
    <w:rsid w:val="00AF4466"/>
    <w:rsid w:val="00B02D7D"/>
    <w:rsid w:val="00B04A20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C6191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61F34"/>
    <w:rsid w:val="00E65398"/>
    <w:rsid w:val="00E82E04"/>
    <w:rsid w:val="00E92C16"/>
    <w:rsid w:val="00E96E26"/>
    <w:rsid w:val="00EB07F9"/>
    <w:rsid w:val="00EB3DC7"/>
    <w:rsid w:val="00EB7A28"/>
    <w:rsid w:val="00F07480"/>
    <w:rsid w:val="00F2745A"/>
    <w:rsid w:val="00F633D2"/>
    <w:rsid w:val="00F76C5A"/>
    <w:rsid w:val="00FB717C"/>
    <w:rsid w:val="00FD2C0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59C0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91A-8838-4E29-8158-A72A09B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2024-11-18T10:01:00Z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